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94" w:rsidRPr="00295294" w:rsidRDefault="00295294" w:rsidP="002952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116817" w:rsidRPr="00295294" w:rsidRDefault="00295294" w:rsidP="002952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294">
        <w:rPr>
          <w:rFonts w:ascii="Times New Roman" w:hAnsi="Times New Roman" w:cs="Times New Roman"/>
          <w:b/>
          <w:sz w:val="32"/>
          <w:szCs w:val="32"/>
        </w:rPr>
        <w:t>Областно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Pr="00295294">
        <w:rPr>
          <w:rFonts w:ascii="Times New Roman" w:hAnsi="Times New Roman" w:cs="Times New Roman"/>
          <w:b/>
          <w:sz w:val="32"/>
          <w:szCs w:val="32"/>
        </w:rPr>
        <w:t xml:space="preserve"> фестивал</w:t>
      </w:r>
      <w:r>
        <w:rPr>
          <w:rFonts w:ascii="Times New Roman" w:hAnsi="Times New Roman" w:cs="Times New Roman"/>
          <w:b/>
          <w:sz w:val="32"/>
          <w:szCs w:val="32"/>
        </w:rPr>
        <w:t>я-конкурса</w:t>
      </w:r>
      <w:r w:rsidRPr="00295294">
        <w:rPr>
          <w:rFonts w:ascii="Times New Roman" w:hAnsi="Times New Roman" w:cs="Times New Roman"/>
          <w:b/>
          <w:sz w:val="32"/>
          <w:szCs w:val="32"/>
        </w:rPr>
        <w:t xml:space="preserve"> народного творчества</w:t>
      </w:r>
    </w:p>
    <w:p w:rsidR="00295294" w:rsidRDefault="00295294" w:rsidP="002952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294">
        <w:rPr>
          <w:rFonts w:ascii="Times New Roman" w:hAnsi="Times New Roman" w:cs="Times New Roman"/>
          <w:b/>
          <w:sz w:val="32"/>
          <w:szCs w:val="32"/>
        </w:rPr>
        <w:t>«Славянское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подворье-2021»</w:t>
      </w:r>
    </w:p>
    <w:p w:rsidR="00295294" w:rsidRDefault="00295294" w:rsidP="002952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ЛАУРЕАТЫ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C680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СТЕПЕНИ:</w:t>
      </w:r>
    </w:p>
    <w:p w:rsidR="005C6803" w:rsidRDefault="005C6803" w:rsidP="005C68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Фольклорный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«Верея»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Г.о. Подольск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Школа фольклорного искусства «Моя Русь»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Вокальный ансамбль хора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«Русская песня»                                   Одинцовский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МБУ «культурно-спортивный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досуговый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центр «</w:t>
      </w:r>
      <w:proofErr w:type="spellStart"/>
      <w:r>
        <w:rPr>
          <w:rFonts w:ascii="Times New Roman" w:hAnsi="Times New Roman" w:cs="Times New Roman"/>
          <w:sz w:val="32"/>
          <w:szCs w:val="32"/>
        </w:rPr>
        <w:t>Ершовское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«Ансамбль русской песни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Веселуха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 о. Бронницы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Народный коллектив «Вокальный ансамбль «Надежда»              Можайский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Народный коллектив «Ансамбль русской песни «Забава» Сергиево-Посадский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«Ансамбль народного танца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«Рассвет»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Г.о. Подольск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Вокальный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«Русь»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Шаховская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Образцовый коллектив «Хореографическая студия «Фламинго»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>
        <w:rPr>
          <w:rFonts w:ascii="Times New Roman" w:hAnsi="Times New Roman" w:cs="Times New Roman"/>
          <w:b/>
          <w:sz w:val="32"/>
          <w:szCs w:val="32"/>
        </w:rPr>
        <w:t xml:space="preserve">Г.о. Подольск           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Народный коллектив «Ансамбль народного танца «Сувенир»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Г.о.  Воскресенск</w:t>
      </w:r>
    </w:p>
    <w:p w:rsidR="00DE355E" w:rsidRDefault="00DE355E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E355E" w:rsidRDefault="00DE355E" w:rsidP="00DE355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«Ансамбль гусляров «Купина»</w:t>
      </w:r>
    </w:p>
    <w:p w:rsidR="00DE355E" w:rsidRDefault="00DE355E" w:rsidP="00DE355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Г.о. Красногорск</w:t>
      </w:r>
    </w:p>
    <w:p w:rsidR="00672D64" w:rsidRDefault="00672D64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«Ансамбль народного танца «Радуга»,</w:t>
      </w:r>
    </w:p>
    <w:p w:rsidR="005C6803" w:rsidRDefault="005C6803" w:rsidP="005C68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Г.о. Подольск            </w:t>
      </w:r>
    </w:p>
    <w:p w:rsidR="005C6803" w:rsidRDefault="005C6803" w:rsidP="005C6803">
      <w:pPr>
        <w:spacing w:after="45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Ансамбль казачьей песни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ЛетО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 г.о. Чехов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Хореографическая студия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Подольчане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г.о. Подольск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«Ансамбль русской песни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Никажель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г.о. Чехов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«Хореографический ансамбль народного танца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Климовчанка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г.о. Подольск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Ансамбль русской песни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«Подмосковный сувенир»</w:t>
      </w:r>
      <w:proofErr w:type="gramStart"/>
      <w:r>
        <w:rPr>
          <w:rFonts w:ascii="Times New Roman" w:hAnsi="Times New Roman" w:cs="Times New Roman"/>
          <w:sz w:val="32"/>
          <w:szCs w:val="32"/>
        </w:rPr>
        <w:t>,г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.о. </w:t>
      </w:r>
      <w:r>
        <w:rPr>
          <w:rFonts w:ascii="Times New Roman" w:hAnsi="Times New Roman" w:cs="Times New Roman"/>
          <w:b/>
          <w:sz w:val="32"/>
          <w:szCs w:val="32"/>
        </w:rPr>
        <w:t xml:space="preserve">Чехов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Народный коллектив «Фольклорный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«Смородина»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ула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Народный коллектив «Театр-студия «Артель»,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клуб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арт-фехтования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файер-шоу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Градо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Г.о. Подольск</w:t>
      </w:r>
    </w:p>
    <w:p w:rsidR="005C6803" w:rsidRDefault="005C6803" w:rsidP="005C68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5C6803" w:rsidRDefault="005C6803" w:rsidP="005C68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C6803" w:rsidRDefault="005C6803" w:rsidP="005C68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C6803" w:rsidRDefault="005C6803" w:rsidP="005C68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ЛАУРЕАТЫ  </w:t>
      </w:r>
      <w:r>
        <w:rPr>
          <w:rFonts w:ascii="Times New Roman" w:hAnsi="Times New Roman" w:cs="Times New Roman"/>
          <w:b/>
          <w:sz w:val="32"/>
          <w:szCs w:val="32"/>
          <w:lang w:val="en-US" w:eastAsia="ru-RU"/>
        </w:rPr>
        <w:t>II</w:t>
      </w:r>
      <w:r w:rsidRPr="005C68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СТЕПЕНИ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Фольклорный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«Светлица», Г.о. Подольск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-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Школа фольклорного искусства </w:t>
      </w:r>
      <w:r>
        <w:rPr>
          <w:rFonts w:ascii="Times New Roman" w:hAnsi="Times New Roman" w:cs="Times New Roman"/>
          <w:b/>
          <w:sz w:val="32"/>
          <w:szCs w:val="32"/>
        </w:rPr>
        <w:t>«Моя Русь»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Инструментальный дуэт «Поколение» </w:t>
      </w:r>
      <w:r>
        <w:rPr>
          <w:rFonts w:ascii="Times New Roman" w:hAnsi="Times New Roman" w:cs="Times New Roman"/>
          <w:sz w:val="32"/>
          <w:szCs w:val="32"/>
        </w:rPr>
        <w:t xml:space="preserve">(гусли)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одольск,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Артёмов Геннадий Николаевич, Можайский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</w:t>
      </w:r>
    </w:p>
    <w:p w:rsidR="00BC165D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(Солист-инструменталист, баян</w:t>
      </w:r>
      <w:r>
        <w:rPr>
          <w:rFonts w:ascii="Times New Roman" w:hAnsi="Times New Roman" w:cs="Times New Roman"/>
          <w:b/>
          <w:sz w:val="32"/>
          <w:szCs w:val="32"/>
        </w:rPr>
        <w:t xml:space="preserve">)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BC165D" w:rsidRDefault="00BC165D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Образцовый коллектив «Ансамбль танца «Славянский лик»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Протвино  </w:t>
      </w:r>
    </w:p>
    <w:p w:rsidR="005C6803" w:rsidRDefault="00BC165D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Ансамбль Народного коллектива хора русской песни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Стрелковские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зарницы»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Г.о. Подольск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«Хор русской песни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Растуновские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зори»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Домодедово  </w:t>
      </w:r>
    </w:p>
    <w:p w:rsidR="00672D64" w:rsidRDefault="00672D64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72D64" w:rsidRDefault="00672D64" w:rsidP="00672D6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Народный коллектив «Ансамбль русской песни «Купавы»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алашиха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«Фольклорный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«Русская песня»,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.о. Котельники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Народный коллектив «Хор русской песни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«Павловские узоры», </w:t>
      </w:r>
      <w:proofErr w:type="gramStart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.о. Домодедово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Образцовый коллектив «Хореографический ансамбль «Радужные ребята», Г.о. Подольск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Народный коллектив «Хореографический ансамбль» «Радужный», Г.о. Подольск        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Народно-певческий коллектив «Ожерелье»,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Москва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ЛАУРЕАТЫ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C68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675" w:rsidRDefault="009A2675" w:rsidP="009A26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Фольклорный ансамбль «Варенька»  Г.о. Подольск</w:t>
      </w:r>
    </w:p>
    <w:p w:rsidR="009A2675" w:rsidRDefault="009A2675" w:rsidP="009A26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Детский ансамбль танца  Г.о. Подольск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Дворец культуры «Октябрь»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Хор «Русская песня» Г.о. Подольск        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Дворец культуры «Октябрь»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Образцовый коллектив «Хореографический ансамбль «Радость»,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Протвино    </w:t>
      </w:r>
    </w:p>
    <w:p w:rsidR="005C6803" w:rsidRDefault="005C6803" w:rsidP="005C680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Народный коллектив «Ансамбль русской песни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Прялица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г.о. Серпухов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2675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Фолк-группа «Младо»,  Ленинский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.о.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«Вокальный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«Ретро плюс» Раменский г.о</w:t>
      </w:r>
      <w:r>
        <w:rPr>
          <w:rFonts w:ascii="Times New Roman" w:hAnsi="Times New Roman" w:cs="Times New Roman"/>
          <w:sz w:val="32"/>
          <w:szCs w:val="32"/>
        </w:rPr>
        <w:t xml:space="preserve">.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Народный коллектив «Фольклорный ансамбль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Беседушка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Г.о. Красногорск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Народный коллектив «Ансамбль русской народной песни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«Слободка</w:t>
      </w:r>
      <w:r>
        <w:rPr>
          <w:rFonts w:ascii="Times New Roman" w:hAnsi="Times New Roman" w:cs="Times New Roman"/>
          <w:sz w:val="32"/>
          <w:szCs w:val="32"/>
        </w:rPr>
        <w:t xml:space="preserve">»,   </w:t>
      </w:r>
      <w:r>
        <w:rPr>
          <w:rFonts w:ascii="Times New Roman" w:hAnsi="Times New Roman" w:cs="Times New Roman"/>
          <w:b/>
          <w:sz w:val="32"/>
          <w:szCs w:val="32"/>
        </w:rPr>
        <w:t xml:space="preserve">Талдомский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.о.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Танцевальная группа ансамбля песни и танца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Родная сторонушка», Г.о. Истра</w:t>
      </w:r>
    </w:p>
    <w:p w:rsidR="005C6803" w:rsidRDefault="005C6803" w:rsidP="005C68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Народный коллектив «Хор русской песни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Россияночка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г.о. Красногорск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Вокально-инструментальный ансамбль русской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казачьей песни «Серебряное колечко» Г.о. Подольск                                                 </w:t>
      </w: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C6803" w:rsidRDefault="005C6803" w:rsidP="005C680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Народный коллектив «Ансамбль танца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«Юность»  г.о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.Ч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ехов      </w:t>
      </w:r>
    </w:p>
    <w:p w:rsidR="00295294" w:rsidRPr="00295294" w:rsidRDefault="002952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5294" w:rsidRPr="00295294" w:rsidSect="0011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294"/>
    <w:rsid w:val="00116817"/>
    <w:rsid w:val="00142256"/>
    <w:rsid w:val="00183CFA"/>
    <w:rsid w:val="00262F76"/>
    <w:rsid w:val="00295294"/>
    <w:rsid w:val="004768A4"/>
    <w:rsid w:val="005C6803"/>
    <w:rsid w:val="00672D64"/>
    <w:rsid w:val="006A272C"/>
    <w:rsid w:val="00714B51"/>
    <w:rsid w:val="009A2675"/>
    <w:rsid w:val="00B26FB5"/>
    <w:rsid w:val="00BC165D"/>
    <w:rsid w:val="00CA63C2"/>
    <w:rsid w:val="00D6431A"/>
    <w:rsid w:val="00D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АрбековаНН</dc:creator>
  <cp:keywords/>
  <dc:description/>
  <cp:lastModifiedBy>АрбековаНН</cp:lastModifiedBy>
  <cp:revision>11</cp:revision>
  <cp:lastPrinted>2021-09-01T14:16:00Z</cp:lastPrinted>
  <dcterms:created xsi:type="dcterms:W3CDTF">2021-09-01T08:31:00Z</dcterms:created>
  <dcterms:modified xsi:type="dcterms:W3CDTF">2021-09-01T14:18:00Z</dcterms:modified>
</cp:coreProperties>
</file>